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29" w:rsidRPr="007B2228" w:rsidRDefault="000F2929" w:rsidP="000F2929">
      <w:pPr>
        <w:spacing w:after="0"/>
        <w:jc w:val="center"/>
        <w:rPr>
          <w:rFonts w:ascii="Times New Roman" w:hAnsi="Times New Roman"/>
          <w:b/>
          <w:sz w:val="27"/>
          <w:szCs w:val="27"/>
          <w:lang w:val="uk-UA"/>
        </w:rPr>
      </w:pPr>
      <w:bookmarkStart w:id="0" w:name="_GoBack"/>
      <w:bookmarkEnd w:id="0"/>
      <w:r w:rsidRPr="007B2228">
        <w:rPr>
          <w:rFonts w:ascii="Times New Roman" w:hAnsi="Times New Roman"/>
          <w:b/>
          <w:sz w:val="27"/>
          <w:szCs w:val="27"/>
          <w:lang w:val="uk-UA"/>
        </w:rPr>
        <w:t xml:space="preserve">Інформація про стан розгляду запитів на публічну інформацію у Департаменті з питань цивільного захисту та оборонної роботи облдержадміністрації станом на </w:t>
      </w:r>
      <w:r w:rsidR="002A2ED2">
        <w:rPr>
          <w:rFonts w:ascii="Times New Roman" w:hAnsi="Times New Roman"/>
          <w:b/>
          <w:sz w:val="27"/>
          <w:szCs w:val="27"/>
          <w:lang w:val="uk-UA"/>
        </w:rPr>
        <w:t>1</w:t>
      </w:r>
      <w:r w:rsidR="00C63E82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0B0CE8">
        <w:rPr>
          <w:rFonts w:ascii="Times New Roman" w:hAnsi="Times New Roman"/>
          <w:b/>
          <w:sz w:val="27"/>
          <w:szCs w:val="27"/>
          <w:lang w:val="uk-UA"/>
        </w:rPr>
        <w:t>липня</w:t>
      </w:r>
      <w:r w:rsidR="002A2ED2">
        <w:rPr>
          <w:rFonts w:ascii="Times New Roman" w:hAnsi="Times New Roman"/>
          <w:b/>
          <w:sz w:val="27"/>
          <w:szCs w:val="27"/>
          <w:lang w:val="uk-UA"/>
        </w:rPr>
        <w:t xml:space="preserve"> 2020</w:t>
      </w:r>
      <w:r w:rsidRPr="007B2228">
        <w:rPr>
          <w:rFonts w:ascii="Times New Roman" w:hAnsi="Times New Roman"/>
          <w:b/>
          <w:sz w:val="27"/>
          <w:szCs w:val="27"/>
          <w:lang w:val="uk-UA"/>
        </w:rPr>
        <w:t xml:space="preserve"> року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7"/>
        <w:gridCol w:w="709"/>
        <w:gridCol w:w="709"/>
        <w:gridCol w:w="1559"/>
      </w:tblGrid>
      <w:tr w:rsidR="000F2929" w:rsidRPr="00CF2B53" w:rsidTr="00683DD5">
        <w:trPr>
          <w:trHeight w:val="959"/>
        </w:trPr>
        <w:tc>
          <w:tcPr>
            <w:tcW w:w="1844" w:type="dxa"/>
            <w:vMerge w:val="restart"/>
            <w:shd w:val="clear" w:color="auto" w:fill="auto"/>
          </w:tcPr>
          <w:p w:rsidR="000F2929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0F2929" w:rsidRPr="00C9503E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0F2929" w:rsidRPr="00CF2B53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F2929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2929" w:rsidRPr="00CF2B53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6"/>
            <w:tcBorders>
              <w:bottom w:val="nil"/>
            </w:tcBorders>
            <w:shd w:val="clear" w:color="auto" w:fill="auto"/>
          </w:tcPr>
          <w:p w:rsidR="000F2929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2929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0F2929" w:rsidRPr="005B56FB" w:rsidRDefault="000F2929" w:rsidP="00683D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  <w:p w:rsidR="000F2929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2929" w:rsidRPr="00CF2B53" w:rsidRDefault="000F2929" w:rsidP="00683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0F2929" w:rsidRPr="00CF2B53" w:rsidTr="00683DD5">
        <w:trPr>
          <w:cantSplit/>
          <w:trHeight w:val="560"/>
        </w:trPr>
        <w:tc>
          <w:tcPr>
            <w:tcW w:w="1844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(у т.ч.  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 об’єднання 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0F2929" w:rsidRPr="00756209" w:rsidRDefault="000F2929" w:rsidP="00683D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F2929" w:rsidRPr="00CF2B53" w:rsidRDefault="000F2929" w:rsidP="00683DD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0F2929" w:rsidRPr="00CF2B53" w:rsidRDefault="000F2929" w:rsidP="00683DD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559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F2929" w:rsidRPr="00CF2B53" w:rsidTr="00683DD5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656D71" w:rsidRDefault="000F2929" w:rsidP="00683DD5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0F2929" w:rsidRPr="003430A3" w:rsidRDefault="000F2929" w:rsidP="00683D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не є розпорядником інформації (у т.ч. перенаправлено належному розпоряднику інформації)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0F2929" w:rsidRPr="00413EC1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>Не оплачено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0F2929" w:rsidRPr="005B56FB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  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т.ч.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F2929" w:rsidRPr="00CF2B53" w:rsidTr="00683DD5">
        <w:trPr>
          <w:cantSplit/>
          <w:trHeight w:val="767"/>
        </w:trPr>
        <w:tc>
          <w:tcPr>
            <w:tcW w:w="1844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2929" w:rsidRPr="00BE2D62" w:rsidRDefault="000F2929" w:rsidP="00683DD5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bottom"/>
          </w:tcPr>
          <w:p w:rsidR="000F2929" w:rsidRPr="000C52A8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29" w:rsidRPr="00CF2B53" w:rsidTr="00683DD5">
        <w:trPr>
          <w:cantSplit/>
          <w:trHeight w:val="267"/>
        </w:trPr>
        <w:tc>
          <w:tcPr>
            <w:tcW w:w="1844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F2929" w:rsidRPr="007B2228" w:rsidRDefault="000F2929" w:rsidP="00683DD5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0F2929" w:rsidRPr="007B2228" w:rsidRDefault="000F2929" w:rsidP="00683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0F2929" w:rsidRPr="007B2228" w:rsidTr="00683DD5">
        <w:tc>
          <w:tcPr>
            <w:tcW w:w="1844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</w:t>
            </w:r>
            <w:r w:rsidRPr="007B22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цивільного захисту та оборонної роботи облдержадміністрації</w:t>
            </w:r>
          </w:p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F2929" w:rsidRPr="007B2228" w:rsidRDefault="000B0CE8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B0CE8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B0CE8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B0CE8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0F2929" w:rsidRPr="007B2228" w:rsidRDefault="000B0CE8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2929" w:rsidRPr="009965E1" w:rsidRDefault="000F2929" w:rsidP="000F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2929" w:rsidRPr="009965E1" w:rsidRDefault="000B0CE8" w:rsidP="00D53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0F2929" w:rsidRPr="009965E1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Інші види інформації</w:t>
            </w:r>
          </w:p>
        </w:tc>
      </w:tr>
    </w:tbl>
    <w:p w:rsidR="000F2929" w:rsidRPr="002A2ED2" w:rsidRDefault="000F2929" w:rsidP="002A2ED2">
      <w:pPr>
        <w:ind w:right="22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0F2929" w:rsidRPr="002A2ED2" w:rsidSect="000F2929">
      <w:pgSz w:w="16838" w:h="11906" w:orient="landscape"/>
      <w:pgMar w:top="998" w:right="1134" w:bottom="851" w:left="113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F2D" w:rsidRDefault="00380F2D" w:rsidP="000F2929">
      <w:pPr>
        <w:spacing w:after="0" w:line="240" w:lineRule="auto"/>
      </w:pPr>
      <w:r>
        <w:separator/>
      </w:r>
    </w:p>
  </w:endnote>
  <w:endnote w:type="continuationSeparator" w:id="0">
    <w:p w:rsidR="00380F2D" w:rsidRDefault="00380F2D" w:rsidP="000F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F2D" w:rsidRDefault="00380F2D" w:rsidP="000F2929">
      <w:pPr>
        <w:spacing w:after="0" w:line="240" w:lineRule="auto"/>
      </w:pPr>
      <w:r>
        <w:separator/>
      </w:r>
    </w:p>
  </w:footnote>
  <w:footnote w:type="continuationSeparator" w:id="0">
    <w:p w:rsidR="00380F2D" w:rsidRDefault="00380F2D" w:rsidP="000F2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29"/>
    <w:rsid w:val="000055F4"/>
    <w:rsid w:val="00035C83"/>
    <w:rsid w:val="000B0CE8"/>
    <w:rsid w:val="000C6B10"/>
    <w:rsid w:val="000E5B8D"/>
    <w:rsid w:val="000F0A0D"/>
    <w:rsid w:val="000F2929"/>
    <w:rsid w:val="00176980"/>
    <w:rsid w:val="001869CF"/>
    <w:rsid w:val="002469F7"/>
    <w:rsid w:val="00254596"/>
    <w:rsid w:val="002A2ED2"/>
    <w:rsid w:val="00380F2D"/>
    <w:rsid w:val="00494590"/>
    <w:rsid w:val="00556FF6"/>
    <w:rsid w:val="005E3127"/>
    <w:rsid w:val="00833947"/>
    <w:rsid w:val="0085753C"/>
    <w:rsid w:val="00881D10"/>
    <w:rsid w:val="00941154"/>
    <w:rsid w:val="009E4E86"/>
    <w:rsid w:val="00A137DD"/>
    <w:rsid w:val="00A67F36"/>
    <w:rsid w:val="00C13382"/>
    <w:rsid w:val="00C63E82"/>
    <w:rsid w:val="00D5343A"/>
    <w:rsid w:val="00D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A086-2A3D-42B2-9B68-5468F169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2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929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0F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929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6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FF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2</cp:revision>
  <cp:lastPrinted>2020-01-03T12:52:00Z</cp:lastPrinted>
  <dcterms:created xsi:type="dcterms:W3CDTF">2020-07-01T12:03:00Z</dcterms:created>
  <dcterms:modified xsi:type="dcterms:W3CDTF">2020-07-01T12:03:00Z</dcterms:modified>
</cp:coreProperties>
</file>